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26D9471" w:rsidR="00E07C95" w:rsidRPr="00090D61" w:rsidRDefault="00E07C95" w:rsidP="19FFE5DE">
      <w:pPr>
        <w:rPr>
          <w:rFonts w:ascii="Arial" w:hAnsi="Arial" w:cs="Arial"/>
          <w:lang w:val="de-DE"/>
        </w:rPr>
      </w:pPr>
      <w:r w:rsidRPr="00090D61">
        <w:rPr>
          <w:rFonts w:ascii="Arial" w:hAnsi="Arial" w:cs="Arial"/>
          <w:b/>
          <w:bCs/>
          <w:sz w:val="28"/>
          <w:szCs w:val="28"/>
          <w:lang w:val="de-DE"/>
        </w:rPr>
        <w:t>SCHNELLLAU</w:t>
      </w:r>
      <w:r w:rsidR="00825B4B">
        <w:rPr>
          <w:rFonts w:ascii="Arial" w:hAnsi="Arial" w:cs="Arial"/>
          <w:b/>
          <w:bCs/>
          <w:sz w:val="28"/>
          <w:szCs w:val="28"/>
          <w:lang w:val="de-DE"/>
        </w:rPr>
        <w:t>F-SPIRAL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>TOR</w:t>
      </w:r>
      <w:r w:rsidR="00825B4B">
        <w:rPr>
          <w:rFonts w:ascii="Arial" w:hAnsi="Arial" w:cs="Arial"/>
          <w:b/>
          <w:bCs/>
          <w:sz w:val="28"/>
          <w:szCs w:val="28"/>
          <w:lang w:val="de-DE"/>
        </w:rPr>
        <w:t xml:space="preserve"> NIEDRIGSTURZ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 xml:space="preserve">, 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br/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 xml:space="preserve">Typ 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t>„EFA-SST</w:t>
      </w:r>
      <w:r w:rsidR="00441A1D" w:rsidRPr="00441A1D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441A1D">
        <w:rPr>
          <w:rFonts w:ascii="Arial" w:hAnsi="Arial" w:cs="Arial"/>
          <w:b/>
          <w:bCs/>
          <w:sz w:val="28"/>
          <w:szCs w:val="28"/>
          <w:lang w:val="de-DE"/>
        </w:rPr>
        <w:t xml:space="preserve"> -L N Premium</w:t>
      </w:r>
      <w:r w:rsidRPr="00090D61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0ADD7E75" w14:textId="64DF5303" w:rsidR="00825B4B" w:rsidRPr="00694B4A" w:rsidRDefault="00825B4B" w:rsidP="00825B4B">
      <w:pPr>
        <w:rPr>
          <w:rFonts w:ascii="Arial" w:hAnsi="Arial" w:cs="Arial"/>
          <w:sz w:val="20"/>
          <w:szCs w:val="20"/>
          <w:lang w:val="de-DE"/>
        </w:rPr>
      </w:pPr>
      <w:r w:rsidRPr="00694B4A">
        <w:rPr>
          <w:rFonts w:ascii="Arial" w:hAnsi="Arial" w:cs="Arial"/>
          <w:sz w:val="20"/>
          <w:szCs w:val="20"/>
          <w:lang w:val="de-DE"/>
        </w:rPr>
        <w:t xml:space="preserve">Die Firma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EFAFLEX</w:t>
      </w:r>
      <w:r w:rsidRPr="00694B4A">
        <w:rPr>
          <w:rFonts w:ascii="Arial" w:hAnsi="Arial" w:cs="Arial"/>
          <w:sz w:val="20"/>
          <w:szCs w:val="20"/>
          <w:lang w:val="de-DE"/>
        </w:rPr>
        <w:t xml:space="preserve"> bietet das Schnelllauf-Spiraltor Typ 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„</w:t>
      </w:r>
      <w:r w:rsidR="00441A1D">
        <w:rPr>
          <w:rFonts w:ascii="Arial" w:hAnsi="Arial" w:cs="Arial"/>
          <w:b/>
          <w:bCs/>
          <w:sz w:val="20"/>
          <w:szCs w:val="20"/>
          <w:lang w:val="de-DE"/>
        </w:rPr>
        <w:t>EFA-SST</w:t>
      </w:r>
      <w:r w:rsidR="00441A1D" w:rsidRPr="00441A1D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="00441A1D">
        <w:rPr>
          <w:rFonts w:ascii="Arial" w:hAnsi="Arial" w:cs="Arial"/>
          <w:b/>
          <w:bCs/>
          <w:sz w:val="20"/>
          <w:szCs w:val="20"/>
          <w:lang w:val="de-DE"/>
        </w:rPr>
        <w:t xml:space="preserve"> -L N Premium</w:t>
      </w:r>
      <w:r w:rsidRPr="00694B4A">
        <w:rPr>
          <w:rFonts w:ascii="Arial" w:hAnsi="Arial" w:cs="Arial"/>
          <w:b/>
          <w:bCs/>
          <w:sz w:val="20"/>
          <w:szCs w:val="20"/>
          <w:lang w:val="de-DE"/>
        </w:rPr>
        <w:t>“</w:t>
      </w:r>
      <w:r w:rsidRPr="00694B4A">
        <w:rPr>
          <w:rFonts w:ascii="Arial" w:hAnsi="Arial" w:cs="Arial"/>
          <w:sz w:val="20"/>
          <w:szCs w:val="20"/>
          <w:lang w:val="de-DE"/>
        </w:rPr>
        <w:t>, für den anspruchsvollen industriellen Dauerbetrieb an. Di</w:t>
      </w:r>
      <w:r w:rsidR="00EC0171">
        <w:rPr>
          <w:rFonts w:ascii="Arial" w:hAnsi="Arial" w:cs="Arial"/>
          <w:sz w:val="20"/>
          <w:szCs w:val="20"/>
          <w:lang w:val="de-DE"/>
        </w:rPr>
        <w:t xml:space="preserve">e patentierte Spiralführung ermöglicht </w:t>
      </w:r>
      <w:r w:rsidR="00CA3502">
        <w:rPr>
          <w:rFonts w:ascii="Arial" w:hAnsi="Arial" w:cs="Arial"/>
          <w:sz w:val="20"/>
          <w:szCs w:val="20"/>
          <w:lang w:val="de-DE"/>
        </w:rPr>
        <w:t xml:space="preserve">bisher unerreichte Geschwindigkeiten, Laufruhe und </w:t>
      </w:r>
      <w:r w:rsidR="005C3AF5">
        <w:rPr>
          <w:rFonts w:ascii="Arial" w:hAnsi="Arial" w:cs="Arial"/>
          <w:sz w:val="20"/>
          <w:szCs w:val="20"/>
          <w:lang w:val="de-DE"/>
        </w:rPr>
        <w:t>Lebensdauer für Tore im Niedrigsturzbereich.</w:t>
      </w:r>
    </w:p>
    <w:p w14:paraId="3C9B70CD" w14:textId="66807966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291390A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</w:t>
      </w:r>
      <w:r w:rsidR="00E94E0A">
        <w:rPr>
          <w:rFonts w:ascii="Arial" w:hAnsi="Arial" w:cs="Arial"/>
          <w:sz w:val="20"/>
          <w:szCs w:val="20"/>
          <w:lang w:val="de-DE"/>
        </w:rPr>
        <w:t xml:space="preserve"> mit unterschiedlicher Führungslä</w:t>
      </w:r>
      <w:r w:rsidR="00227F9E">
        <w:rPr>
          <w:rFonts w:ascii="Arial" w:hAnsi="Arial" w:cs="Arial"/>
          <w:sz w:val="20"/>
          <w:szCs w:val="20"/>
          <w:lang w:val="de-DE"/>
        </w:rPr>
        <w:t>nge, welche den Polygoneffekt stark reduziert.</w:t>
      </w:r>
    </w:p>
    <w:p w14:paraId="5A08E096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Torblatt: Doppelwandige, thermisch getrennte EFA-THERM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-Lamellen mit 2-Schichtlackierung in Weißaluminium (ähnlich RAL 9006).</w:t>
      </w:r>
    </w:p>
    <w:p w14:paraId="219CBCCD" w14:textId="46A466A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</w:t>
      </w:r>
      <w:r w:rsidR="00227F9E">
        <w:rPr>
          <w:rFonts w:ascii="Arial" w:hAnsi="Arial" w:cs="Arial"/>
          <w:sz w:val="20"/>
          <w:szCs w:val="20"/>
          <w:lang w:val="de-DE"/>
        </w:rPr>
        <w:t xml:space="preserve"> als Niedrigsturz-Variante die </w:t>
      </w:r>
      <w:r w:rsidR="005E083D">
        <w:rPr>
          <w:rFonts w:ascii="Arial" w:hAnsi="Arial" w:cs="Arial"/>
          <w:sz w:val="20"/>
          <w:szCs w:val="20"/>
          <w:lang w:val="de-DE"/>
        </w:rPr>
        <w:t>einen besonders niedrigen Sturzbedarf besitzt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2B988360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5E083D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1,0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EFA-TRONIC®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3BA25415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06F78601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 Klasse 4</w:t>
      </w:r>
    </w:p>
    <w:p w14:paraId="60DC87B0" w14:textId="51D506F0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Klasse </w:t>
      </w:r>
      <w:r w:rsidR="00DA3243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Luftdurchlässigkeit: DIN EN 12426, Klasse 3</w:t>
      </w:r>
    </w:p>
    <w:p w14:paraId="63211BE6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24 dB(A)</w:t>
      </w:r>
    </w:p>
    <w:p w14:paraId="08383A66" w14:textId="44BF2C6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</w:t>
      </w:r>
      <w:r w:rsidR="00DA3243">
        <w:rPr>
          <w:rFonts w:ascii="Arial" w:hAnsi="Arial" w:cs="Arial"/>
          <w:sz w:val="20"/>
          <w:szCs w:val="20"/>
          <w:lang w:val="de-DE"/>
        </w:rPr>
        <w:t>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698B3436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</w:t>
    </w:r>
    <w:r w:rsidR="00AD6AC6">
      <w:rPr>
        <w:rFonts w:ascii="Arial" w:hAnsi="Arial" w:cs="Arial"/>
        <w:sz w:val="20"/>
        <w:szCs w:val="20"/>
        <w:lang w:val="de-DE"/>
      </w:rPr>
      <w:t>7</w:t>
    </w:r>
    <w:r w:rsidRPr="009F5BF4">
      <w:rPr>
        <w:rFonts w:ascii="Arial" w:hAnsi="Arial" w:cs="Arial"/>
        <w:sz w:val="20"/>
        <w:szCs w:val="20"/>
        <w:lang w:val="de-DE"/>
      </w:rPr>
      <w:t>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D61"/>
    <w:rsid w:val="000D29F4"/>
    <w:rsid w:val="0015074B"/>
    <w:rsid w:val="001813DB"/>
    <w:rsid w:val="00227F9E"/>
    <w:rsid w:val="002442ED"/>
    <w:rsid w:val="00283AE2"/>
    <w:rsid w:val="0029639D"/>
    <w:rsid w:val="00326F90"/>
    <w:rsid w:val="00441A1D"/>
    <w:rsid w:val="00512667"/>
    <w:rsid w:val="005C3AF5"/>
    <w:rsid w:val="005D641B"/>
    <w:rsid w:val="005E083D"/>
    <w:rsid w:val="00825B4B"/>
    <w:rsid w:val="008529A7"/>
    <w:rsid w:val="00AA1D8D"/>
    <w:rsid w:val="00AD6AC6"/>
    <w:rsid w:val="00B47730"/>
    <w:rsid w:val="00C649A5"/>
    <w:rsid w:val="00CA3502"/>
    <w:rsid w:val="00CB0664"/>
    <w:rsid w:val="00CB15BC"/>
    <w:rsid w:val="00CD53E4"/>
    <w:rsid w:val="00D95B64"/>
    <w:rsid w:val="00DA3243"/>
    <w:rsid w:val="00E07C95"/>
    <w:rsid w:val="00E94E0A"/>
    <w:rsid w:val="00EC017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56b75219-0709-4d18-8a40-686f36886841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ff951bb-9bf3-44b4-bb46-4eeacec42f00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1490</Characters>
  <Application>Microsoft Office Word</Application>
  <DocSecurity>0</DocSecurity>
  <Lines>12</Lines>
  <Paragraphs>3</Paragraphs>
  <ScaleCrop>false</ScaleCrop>
  <Manager/>
  <Company/>
  <LinksUpToDate>false</LinksUpToDate>
  <CharactersWithSpaces>1723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2025-08-26T08:25:00Z</dcterms:created>
  <dcterms:modified xsi:type="dcterms:W3CDTF">2025-08-26T08:25:00Z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